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CFA" w:rsidRPr="000E0AA8" w:rsidRDefault="000E0AA8" w:rsidP="009F1CFA">
      <w:pPr>
        <w:ind w:right="-1"/>
        <w:jc w:val="right"/>
        <w:rPr>
          <w:rFonts w:ascii="ＭＳ ゴシック" w:eastAsia="ＭＳ ゴシック" w:hAnsi="ＭＳ ゴシック"/>
          <w:color w:val="000000"/>
          <w:kern w:val="0"/>
          <w:szCs w:val="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8"/>
        </w:rPr>
        <w:t>（</w:t>
      </w:r>
      <w:r w:rsidR="009F1CFA" w:rsidRPr="000E0AA8">
        <w:rPr>
          <w:rFonts w:ascii="ＭＳ ゴシック" w:eastAsia="ＭＳ ゴシック" w:hAnsi="ＭＳ ゴシック" w:hint="eastAsia"/>
          <w:color w:val="000000"/>
          <w:kern w:val="0"/>
          <w:szCs w:val="8"/>
        </w:rPr>
        <w:t>チラシ様式１</w:t>
      </w:r>
      <w:r>
        <w:rPr>
          <w:rFonts w:ascii="ＭＳ ゴシック" w:eastAsia="ＭＳ ゴシック" w:hAnsi="ＭＳ ゴシック" w:hint="eastAsia"/>
          <w:color w:val="000000"/>
          <w:kern w:val="0"/>
          <w:szCs w:val="8"/>
        </w:rPr>
        <w:t>）</w:t>
      </w:r>
    </w:p>
    <w:p w:rsidR="00927C2B" w:rsidRPr="00927C2B" w:rsidRDefault="00927C2B" w:rsidP="00927C2B">
      <w:pPr>
        <w:ind w:rightChars="-321" w:right="-674"/>
        <w:jc w:val="left"/>
        <w:rPr>
          <w:rFonts w:ascii="HG創英角ﾎﾟｯﾌﾟ体" w:eastAsia="HG創英角ﾎﾟｯﾌﾟ体" w:hAnsi="HG創英角ﾎﾟｯﾌﾟ体"/>
          <w:color w:val="000000"/>
          <w:kern w:val="0"/>
          <w:sz w:val="32"/>
          <w:szCs w:val="16"/>
        </w:rPr>
      </w:pPr>
      <w:r>
        <w:rPr>
          <w:rFonts w:ascii="HG創英角ﾎﾟｯﾌﾟ体" w:eastAsia="HG創英角ﾎﾟｯﾌﾟ体" w:hAnsi="HG創英角ﾎﾟｯﾌﾟ体" w:hint="eastAsia"/>
          <w:color w:val="000000"/>
          <w:kern w:val="0"/>
          <w:sz w:val="32"/>
          <w:szCs w:val="16"/>
        </w:rPr>
        <w:t>災害</w:t>
      </w:r>
      <w:r w:rsidR="00156422">
        <w:rPr>
          <w:rFonts w:ascii="HG創英角ﾎﾟｯﾌﾟ体" w:eastAsia="HG創英角ﾎﾟｯﾌﾟ体" w:hAnsi="HG創英角ﾎﾟｯﾌﾟ体" w:hint="eastAsia"/>
          <w:color w:val="000000"/>
          <w:kern w:val="0"/>
          <w:sz w:val="32"/>
          <w:szCs w:val="16"/>
        </w:rPr>
        <w:t>の影響により、お困りの</w:t>
      </w:r>
      <w:r>
        <w:rPr>
          <w:rFonts w:ascii="HG創英角ﾎﾟｯﾌﾟ体" w:eastAsia="HG創英角ﾎﾟｯﾌﾟ体" w:hAnsi="HG創英角ﾎﾟｯﾌﾟ体" w:hint="eastAsia"/>
          <w:color w:val="000000"/>
          <w:kern w:val="0"/>
          <w:sz w:val="32"/>
          <w:szCs w:val="16"/>
        </w:rPr>
        <w:t>皆さまのお宅へ</w:t>
      </w:r>
    </w:p>
    <w:p w:rsidR="00927C2B" w:rsidRPr="00575080" w:rsidRDefault="00927C2B" w:rsidP="00927C2B">
      <w:pPr>
        <w:ind w:right="-1"/>
        <w:jc w:val="center"/>
        <w:rPr>
          <w:rFonts w:ascii="HG創英角ﾎﾟｯﾌﾟ体" w:eastAsia="HG創英角ﾎﾟｯﾌﾟ体" w:hAnsi="HG創英角ﾎﾟｯﾌﾟ体"/>
          <w:color w:val="000000"/>
          <w:kern w:val="0"/>
          <w:sz w:val="52"/>
          <w:u w:val="double"/>
        </w:rPr>
      </w:pPr>
      <w:r w:rsidRPr="00575080">
        <w:rPr>
          <w:rFonts w:ascii="HG創英角ﾎﾟｯﾌﾟ体" w:eastAsia="HG創英角ﾎﾟｯﾌﾟ体" w:hAnsi="HG創英角ﾎﾟｯﾌﾟ体" w:hint="eastAsia"/>
          <w:color w:val="000000"/>
          <w:kern w:val="0"/>
          <w:sz w:val="52"/>
          <w:u w:val="double"/>
        </w:rPr>
        <w:t>ボランティアがお手伝いに伺います！</w:t>
      </w:r>
    </w:p>
    <w:p w:rsidR="00927C2B" w:rsidRPr="00B73471" w:rsidRDefault="00927C2B" w:rsidP="00927C2B">
      <w:pPr>
        <w:ind w:right="-1"/>
        <w:rPr>
          <w:rFonts w:ascii="HG創英角ﾎﾟｯﾌﾟ体" w:eastAsia="HG創英角ﾎﾟｯﾌﾟ体" w:hAnsi="HG創英角ﾎﾟｯﾌﾟ体"/>
          <w:color w:val="000000"/>
          <w:kern w:val="0"/>
          <w:sz w:val="22"/>
          <w:szCs w:val="10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927C2B" w:rsidTr="00EC3FD6">
        <w:trPr>
          <w:trHeight w:val="980"/>
        </w:trPr>
        <w:tc>
          <w:tcPr>
            <w:tcW w:w="9836" w:type="dxa"/>
          </w:tcPr>
          <w:p w:rsidR="00927C2B" w:rsidRPr="00927C2B" w:rsidRDefault="00A07E32" w:rsidP="00156422">
            <w:pPr>
              <w:ind w:rightChars="-11" w:right="-23"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このたびの</w:t>
            </w:r>
            <w:r w:rsidR="00927C2B" w:rsidRPr="00927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災害</w:t>
            </w:r>
            <w:r w:rsidR="0015642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の影響</w:t>
            </w:r>
            <w:r w:rsidR="00927C2B" w:rsidRPr="00927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によ</w:t>
            </w:r>
            <w:r w:rsidR="00E9238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り、</w:t>
            </w:r>
            <w:r w:rsidR="0015642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お困りの方の</w:t>
            </w:r>
            <w:r w:rsidR="00E9238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元</w:t>
            </w:r>
            <w:r w:rsidR="0015642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</w:t>
            </w:r>
            <w:r w:rsidR="003C090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="00927C2B" w:rsidRPr="00927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ボランティアがお手伝いに伺います。</w:t>
            </w:r>
          </w:p>
          <w:p w:rsidR="00927C2B" w:rsidRPr="00927C2B" w:rsidRDefault="00927C2B" w:rsidP="00927C2B">
            <w:pPr>
              <w:ind w:rightChars="-10" w:right="-21"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27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ボランティアによるお手伝いを</w:t>
            </w:r>
            <w:r w:rsidR="00D00F6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ご</w:t>
            </w:r>
            <w:r w:rsidRPr="00927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希望</w:t>
            </w:r>
            <w:r w:rsidR="003C090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 w:rsidRPr="00927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方は、</w:t>
            </w:r>
            <w:r w:rsidR="00385AA1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下記</w:t>
            </w:r>
            <w:r w:rsidRPr="00927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○○災害ボランティアセンターまで、</w:t>
            </w:r>
            <w:r w:rsidR="009F1CF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ご連絡</w:t>
            </w:r>
            <w:r w:rsidRPr="00927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ください。</w:t>
            </w:r>
          </w:p>
        </w:tc>
      </w:tr>
    </w:tbl>
    <w:p w:rsidR="00A07E32" w:rsidRPr="00E9238F" w:rsidRDefault="003C0903" w:rsidP="00A07E32">
      <w:pPr>
        <w:ind w:right="-1"/>
        <w:rPr>
          <w:rFonts w:ascii="ＭＳ ゴシック" w:eastAsia="ＭＳ ゴシック" w:hAnsi="ＭＳ ゴシック"/>
          <w:b/>
          <w:bCs/>
          <w:color w:val="000000"/>
          <w:kern w:val="0"/>
          <w:sz w:val="24"/>
          <w:szCs w:val="12"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36" type="#_x0000_t75" style="position:absolute;left:0;text-align:left;margin-left:370.05pt;margin-top:1.75pt;width:117.4pt;height:120.9pt;z-index:251668480;mso-position-horizontal-relative:text;mso-position-vertical-relative:text;mso-width-relative:page;mso-height-relative:page">
            <v:imagedata r:id="rId6" o:title="災害ボラ活動"/>
          </v:shape>
        </w:pict>
      </w:r>
      <w:r>
        <w:rPr>
          <w:b/>
          <w:bCs/>
          <w:noProof/>
        </w:rPr>
        <w:pict>
          <v:shape id="_x0000_s2035" type="#_x0000_t75" style="position:absolute;left:0;text-align:left;margin-left:264.85pt;margin-top:12.25pt;width:96.9pt;height:100.45pt;z-index:251666432;mso-position-horizontal-relative:text;mso-position-vertical-relative:text;mso-width-relative:page;mso-height-relative:page">
            <v:imagedata r:id="rId7" o:title="一輪車"/>
          </v:shape>
        </w:pict>
      </w:r>
      <w:r w:rsidR="00A07E32" w:rsidRPr="00E9238F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szCs w:val="12"/>
        </w:rPr>
        <w:t>＜ボランティア活動の例＞</w:t>
      </w:r>
    </w:p>
    <w:p w:rsidR="009F1CFA" w:rsidRDefault="00A07E32" w:rsidP="00EC5340">
      <w:pPr>
        <w:ind w:right="-1" w:firstLineChars="100" w:firstLine="240"/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</w:pPr>
      <w:bookmarkStart w:id="0" w:name="_Hlk49499866"/>
      <w:r w:rsidRPr="00927C2B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●家屋の清掃</w:t>
      </w:r>
    </w:p>
    <w:p w:rsidR="009F1CFA" w:rsidRDefault="00A07E32" w:rsidP="00EC5340">
      <w:pPr>
        <w:ind w:right="-1"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 w:rsidRPr="00927C2B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●流木・土砂の撤去</w:t>
      </w:r>
    </w:p>
    <w:p w:rsidR="003C0903" w:rsidRDefault="00A07E32" w:rsidP="00E9238F">
      <w:pPr>
        <w:ind w:right="-1"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 w:rsidRPr="00927C2B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●縁の下の泥出し</w:t>
      </w:r>
    </w:p>
    <w:p w:rsidR="00927C2B" w:rsidRDefault="003C0903" w:rsidP="00E9238F">
      <w:pPr>
        <w:ind w:right="-1"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</w:t>
      </w:r>
      <w:r w:rsidRPr="00927C2B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家具の搬出</w:t>
      </w:r>
      <w:r w:rsidR="00E9238F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 xml:space="preserve">　など</w:t>
      </w:r>
      <w:bookmarkEnd w:id="0"/>
    </w:p>
    <w:p w:rsidR="00A07E32" w:rsidRDefault="00E9238F" w:rsidP="00A07E32">
      <w:pPr>
        <w:ind w:right="-1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 xml:space="preserve">　◎困ったことがあれば、まずご相談ください。</w:t>
      </w:r>
    </w:p>
    <w:p w:rsidR="00E9238F" w:rsidRPr="00E9238F" w:rsidRDefault="00E9238F" w:rsidP="00A07E32">
      <w:pPr>
        <w:ind w:right="-1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</w:p>
    <w:p w:rsidR="00A07E32" w:rsidRPr="00E9238F" w:rsidRDefault="00A07E32" w:rsidP="00A07E32">
      <w:pPr>
        <w:ind w:right="-1"/>
        <w:rPr>
          <w:rFonts w:ascii="ＭＳ ゴシック" w:eastAsia="ＭＳ ゴシック" w:hAnsi="ＭＳ ゴシック"/>
          <w:b/>
          <w:bCs/>
          <w:color w:val="000000"/>
          <w:kern w:val="0"/>
          <w:sz w:val="24"/>
          <w:szCs w:val="12"/>
        </w:rPr>
      </w:pPr>
      <w:r w:rsidRPr="00E9238F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szCs w:val="12"/>
        </w:rPr>
        <w:t>＜依頼方法＞</w:t>
      </w:r>
    </w:p>
    <w:p w:rsidR="00A07E32" w:rsidRDefault="00A07E32" w:rsidP="00E9238F">
      <w:pPr>
        <w:ind w:right="-1"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 w:rsidRPr="00E9238F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  <w:u w:val="single"/>
        </w:rPr>
        <w:t>来所または電話・ＦＡＸ</w:t>
      </w:r>
      <w:r w:rsidRPr="003C0903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で、</w:t>
      </w:r>
      <w:r w:rsidR="00156422" w:rsidRPr="00E9238F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  <w:u w:val="single"/>
        </w:rPr>
        <w:t>【</w:t>
      </w:r>
      <w:r w:rsidRPr="00E9238F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  <w:u w:val="single"/>
        </w:rPr>
        <w:t>①連絡先</w:t>
      </w:r>
      <w:r w:rsidR="00156422" w:rsidRPr="00E9238F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  <w:u w:val="single"/>
        </w:rPr>
        <w:t>、</w:t>
      </w:r>
      <w:r w:rsidRPr="00E9238F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  <w:u w:val="single"/>
        </w:rPr>
        <w:t>②状況</w:t>
      </w:r>
      <w:r w:rsidR="00156422" w:rsidRPr="00E9238F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  <w:u w:val="single"/>
        </w:rPr>
        <w:t>、</w:t>
      </w:r>
      <w:r w:rsidRPr="00E9238F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  <w:u w:val="single"/>
        </w:rPr>
        <w:t>③希望日時</w:t>
      </w:r>
      <w:r w:rsidR="00156422" w:rsidRPr="00E9238F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  <w:u w:val="single"/>
        </w:rPr>
        <w:t>】</w:t>
      </w:r>
      <w:r w:rsidR="00156422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をお知らせください。</w:t>
      </w:r>
    </w:p>
    <w:p w:rsidR="00E9238F" w:rsidRPr="00156422" w:rsidRDefault="00E9238F" w:rsidP="00E9238F">
      <w:pPr>
        <w:ind w:right="-1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</w:p>
    <w:p w:rsidR="00A07E32" w:rsidRPr="00E9238F" w:rsidRDefault="00A07E32" w:rsidP="00A07E32">
      <w:pPr>
        <w:ind w:right="-1"/>
        <w:rPr>
          <w:rFonts w:ascii="ＭＳ ゴシック" w:eastAsia="ＭＳ ゴシック" w:hAnsi="ＭＳ ゴシック"/>
          <w:b/>
          <w:bCs/>
          <w:color w:val="000000"/>
          <w:kern w:val="0"/>
          <w:sz w:val="24"/>
          <w:szCs w:val="12"/>
        </w:rPr>
      </w:pPr>
      <w:r w:rsidRPr="00E9238F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szCs w:val="12"/>
        </w:rPr>
        <w:t>＜受付時間＞</w:t>
      </w:r>
    </w:p>
    <w:p w:rsidR="00A07E32" w:rsidRDefault="00A07E32" w:rsidP="00EC5340">
      <w:pPr>
        <w:ind w:right="-1"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●来所・電話　・・・　月～金曜日　８：３０～１７：００</w:t>
      </w:r>
    </w:p>
    <w:p w:rsidR="00A07E32" w:rsidRDefault="00A07E32" w:rsidP="00EC5340">
      <w:pPr>
        <w:ind w:right="-1"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●Ｆ　Ａ　Ｘ　・・・　２４時間受付（※１７：００以降は翌日の受付になります）</w:t>
      </w:r>
    </w:p>
    <w:p w:rsidR="00E9238F" w:rsidRPr="00E9238F" w:rsidRDefault="00E9238F" w:rsidP="00E9238F">
      <w:pPr>
        <w:ind w:right="-1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bookmarkStart w:id="1" w:name="_GoBack"/>
      <w:bookmarkEnd w:id="1"/>
    </w:p>
    <w:p w:rsidR="009F1CFA" w:rsidRPr="00E9238F" w:rsidRDefault="00B73471" w:rsidP="00A07E32">
      <w:pPr>
        <w:ind w:right="-1"/>
        <w:rPr>
          <w:rFonts w:ascii="ＭＳ ゴシック" w:eastAsia="ＭＳ ゴシック" w:hAnsi="ＭＳ ゴシック"/>
          <w:b/>
          <w:bCs/>
          <w:color w:val="000000"/>
          <w:kern w:val="0"/>
          <w:sz w:val="24"/>
          <w:szCs w:val="12"/>
        </w:rPr>
      </w:pPr>
      <w:r w:rsidRPr="00E9238F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szCs w:val="12"/>
        </w:rPr>
        <w:t>＜</w:t>
      </w:r>
      <w:r w:rsidR="00156422" w:rsidRPr="00E9238F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szCs w:val="12"/>
        </w:rPr>
        <w:t>留意</w:t>
      </w:r>
      <w:r w:rsidRPr="00E9238F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szCs w:val="12"/>
        </w:rPr>
        <w:t>事項＞</w:t>
      </w:r>
    </w:p>
    <w:p w:rsidR="00D43A7A" w:rsidRDefault="00B73471" w:rsidP="00B73471">
      <w:pPr>
        <w:ind w:right="-1"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</w:t>
      </w:r>
      <w:r w:rsidR="00D43A7A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ボランティアへの報酬等は必要ありません（無料）。</w:t>
      </w:r>
    </w:p>
    <w:p w:rsidR="00D43A7A" w:rsidRDefault="00B73471" w:rsidP="00B73471">
      <w:pPr>
        <w:ind w:right="-1"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</w:t>
      </w:r>
      <w:r w:rsidR="00D43A7A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専門技術を要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する作業や</w:t>
      </w:r>
      <w:r w:rsidR="00D43A7A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危険を伴う作業は、ご要望に添えない場合があります。</w:t>
      </w:r>
    </w:p>
    <w:p w:rsidR="00D43A7A" w:rsidRDefault="00B73471" w:rsidP="00B73471">
      <w:pPr>
        <w:ind w:right="-1" w:firstLineChars="100" w:firstLine="240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●</w:t>
      </w:r>
      <w:r w:rsidR="00D43A7A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ボランティアの参加状況や天候等によって、すぐに</w:t>
      </w:r>
      <w:r w:rsidR="00156422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ご対応</w:t>
      </w:r>
      <w:r w:rsidR="00D43A7A">
        <w:rPr>
          <w:rFonts w:ascii="ＭＳ ゴシック" w:eastAsia="ＭＳ ゴシック" w:hAnsi="ＭＳ ゴシック" w:hint="eastAsia"/>
          <w:color w:val="000000"/>
          <w:kern w:val="0"/>
          <w:sz w:val="24"/>
          <w:szCs w:val="12"/>
        </w:rPr>
        <w:t>できない場合があります。</w:t>
      </w:r>
    </w:p>
    <w:p w:rsidR="00E9238F" w:rsidRPr="00E9238F" w:rsidRDefault="00E9238F" w:rsidP="00E9238F">
      <w:pPr>
        <w:ind w:right="-1"/>
        <w:rPr>
          <w:rFonts w:ascii="ＭＳ ゴシック" w:eastAsia="ＭＳ ゴシック" w:hAnsi="ＭＳ ゴシック"/>
          <w:color w:val="000000"/>
          <w:kern w:val="0"/>
          <w:sz w:val="24"/>
          <w:szCs w:val="1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D43A7A" w:rsidRPr="00EC5340" w:rsidTr="00E9238F">
        <w:trPr>
          <w:trHeight w:val="2280"/>
        </w:trPr>
        <w:tc>
          <w:tcPr>
            <w:tcW w:w="6629" w:type="dxa"/>
          </w:tcPr>
          <w:p w:rsidR="00D43A7A" w:rsidRPr="00D43A7A" w:rsidRDefault="00D43A7A" w:rsidP="00A07E32">
            <w:pPr>
              <w:ind w:right="-1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【連絡先】</w:t>
            </w:r>
          </w:p>
          <w:p w:rsidR="00D43A7A" w:rsidRPr="00D43A7A" w:rsidRDefault="00D43A7A" w:rsidP="00D00F6F">
            <w:pPr>
              <w:ind w:right="-1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  <w:szCs w:val="12"/>
              </w:rPr>
            </w:pPr>
            <w:r w:rsidRPr="00D43A7A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4"/>
                <w:szCs w:val="12"/>
              </w:rPr>
              <w:t>○○災害ボランティアセンター（○○社会福祉協議会）</w:t>
            </w:r>
          </w:p>
          <w:p w:rsidR="00D43A7A" w:rsidRPr="00D43A7A" w:rsidRDefault="003C0903" w:rsidP="00EC5340">
            <w:pPr>
              <w:ind w:right="-1" w:firstLineChars="100" w:firstLine="210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>
              <w:rPr>
                <w:noProof/>
              </w:rPr>
              <w:pict>
                <v:shape id="_x0000_s2034" type="#_x0000_t75" style="position:absolute;left:0;text-align:left;margin-left:4.9pt;margin-top:17.8pt;width:43.95pt;height:47.05pt;z-index:251664384;mso-position-horizontal-relative:text;mso-position-vertical-relative:text;mso-width-relative:page;mso-height-relative:page">
                  <v:imagedata r:id="rId8" o:title="社協ロゴ"/>
                </v:shape>
              </w:pict>
            </w:r>
            <w:r w:rsidR="00D43A7A"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</w:t>
            </w:r>
            <w:r w:rsidR="00B6443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　　</w:t>
            </w:r>
            <w:r w:rsidR="00D43A7A"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○○市○○町○○　○○センター内</w:t>
            </w:r>
          </w:p>
          <w:p w:rsidR="00D43A7A" w:rsidRPr="00D43A7A" w:rsidRDefault="00D43A7A" w:rsidP="00EC5340">
            <w:pPr>
              <w:ind w:right="-1" w:firstLineChars="100" w:firstLine="240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</w:t>
            </w:r>
            <w:r w:rsidR="00B6443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　　</w:t>
            </w: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ＴＥＬ　△△△－△△△－△△△△</w:t>
            </w:r>
          </w:p>
          <w:p w:rsidR="00D43A7A" w:rsidRPr="00D43A7A" w:rsidRDefault="00D43A7A" w:rsidP="00B64435">
            <w:pPr>
              <w:ind w:right="-1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</w:t>
            </w:r>
            <w:r w:rsidR="00B6443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　　　</w:t>
            </w: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ＦＡＸ　×××－×××－××××</w:t>
            </w:r>
          </w:p>
          <w:p w:rsidR="00D43A7A" w:rsidRPr="00D43A7A" w:rsidRDefault="00D43A7A" w:rsidP="00EC5340">
            <w:pPr>
              <w:ind w:right="-1" w:firstLineChars="100" w:firstLine="240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</w:t>
            </w:r>
            <w:r w:rsidR="00B6443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　　</w:t>
            </w: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メール　a</w:t>
            </w:r>
            <w:r w:rsidRPr="00D43A7A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  <w:t>aaa@bbbb-cccc.or.jp</w:t>
            </w:r>
          </w:p>
          <w:p w:rsidR="00D43A7A" w:rsidRPr="00D43A7A" w:rsidRDefault="00D43A7A" w:rsidP="00EC5340">
            <w:pPr>
              <w:ind w:right="-1" w:firstLineChars="100" w:firstLine="240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</w:t>
            </w:r>
            <w:r w:rsidR="00B6443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　　　</w:t>
            </w:r>
            <w:r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 xml:space="preserve">Ｈ　Ｐ　</w:t>
            </w:r>
            <w:r w:rsidR="00873F35" w:rsidRPr="00873F3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h</w:t>
            </w:r>
            <w:r w:rsidR="00873F35" w:rsidRPr="00873F3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  <w:t>ttp://dddd-eeee.co.jp</w:t>
            </w:r>
          </w:p>
        </w:tc>
        <w:tc>
          <w:tcPr>
            <w:tcW w:w="3225" w:type="dxa"/>
          </w:tcPr>
          <w:p w:rsidR="00D00F6F" w:rsidRDefault="003C0903" w:rsidP="00873F35">
            <w:pPr>
              <w:ind w:right="-1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  <w:sz w:val="18"/>
                <w:szCs w:val="18"/>
              </w:rPr>
              <w:pict>
                <v:rect id="_x0000_s2030" style="position:absolute;left:0;text-align:left;margin-left:30.3pt;margin-top:40.35pt;width:86.3pt;height:92.65pt;z-index:251662336;mso-position-horizontal-relative:margin;mso-position-vertical-relative:text" fillcolor="black [3213]">
                  <v:textbox style="mso-next-textbox:#_x0000_s2030" inset="5.85pt,.7pt,5.85pt,.7pt">
                    <w:txbxContent>
                      <w:p w:rsidR="009F1CFA" w:rsidRDefault="009F1CFA" w:rsidP="009F1CFA">
                        <w:pPr>
                          <w:rPr>
                            <w:rFonts w:ascii="ＭＳ ゴシック" w:eastAsia="ＭＳ ゴシック" w:hAnsi="ＭＳ ゴシック"/>
                            <w:color w:val="FFFFFF" w:themeColor="background1"/>
                          </w:rPr>
                        </w:pPr>
                      </w:p>
                      <w:p w:rsidR="00873F35" w:rsidRPr="00873F35" w:rsidRDefault="00873F35" w:rsidP="00873F3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FFFFFF" w:themeColor="background1"/>
                          </w:rPr>
                        </w:pPr>
                        <w:r w:rsidRPr="00873F35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</w:rPr>
                          <w:t>※　ＱＲ</w:t>
                        </w:r>
                        <w:r w:rsidR="009F1CFA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</w:rPr>
                          <w:t xml:space="preserve">　※</w:t>
                        </w:r>
                      </w:p>
                      <w:p w:rsidR="00873F35" w:rsidRPr="00873F35" w:rsidRDefault="00873F35" w:rsidP="00873F3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FFFFFF" w:themeColor="background1"/>
                          </w:rPr>
                        </w:pPr>
                        <w:r w:rsidRPr="00873F35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</w:rPr>
                          <w:t>コード貼付</w:t>
                        </w:r>
                      </w:p>
                    </w:txbxContent>
                  </v:textbox>
                  <w10:wrap anchorx="margin"/>
                </v:rect>
              </w:pict>
            </w:r>
            <w:r w:rsidR="00873F35" w:rsidRPr="00873F35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スマートフォン等で下記コードを</w:t>
            </w:r>
          </w:p>
          <w:p w:rsidR="00873F35" w:rsidRPr="00873F35" w:rsidRDefault="00873F35" w:rsidP="00873F35">
            <w:pPr>
              <w:ind w:right="-1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873F35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読み取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ると</w:t>
            </w:r>
            <w:r w:rsidR="003538C6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ＨＰ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へアクセスできます。</w:t>
            </w:r>
          </w:p>
        </w:tc>
      </w:tr>
    </w:tbl>
    <w:p w:rsidR="00F632B0" w:rsidRPr="00E9238F" w:rsidRDefault="00F632B0" w:rsidP="0000431C">
      <w:pPr>
        <w:ind w:right="2087"/>
        <w:rPr>
          <w:sz w:val="24"/>
        </w:rPr>
      </w:pPr>
    </w:p>
    <w:sectPr w:rsidR="00F632B0" w:rsidRPr="00E9238F" w:rsidSect="00927C2B">
      <w:type w:val="oddPage"/>
      <w:pgSz w:w="11906" w:h="16838" w:code="9"/>
      <w:pgMar w:top="1134" w:right="1134" w:bottom="1134" w:left="1134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7C" w:rsidRDefault="001E307C" w:rsidP="001E307C">
      <w:r>
        <w:separator/>
      </w:r>
    </w:p>
  </w:endnote>
  <w:endnote w:type="continuationSeparator" w:id="0">
    <w:p w:rsidR="001E307C" w:rsidRDefault="001E307C" w:rsidP="001E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7C" w:rsidRDefault="001E307C" w:rsidP="001E307C">
      <w:r>
        <w:separator/>
      </w:r>
    </w:p>
  </w:footnote>
  <w:footnote w:type="continuationSeparator" w:id="0">
    <w:p w:rsidR="001E307C" w:rsidRDefault="001E307C" w:rsidP="001E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 fill="f" fillcolor="white">
      <v:fill color="white" on="f"/>
      <v:textbox inset="5.85pt,.7pt,5.85pt,.7pt"/>
      <o:colormenu v:ext="edit" fillcolor="none [3213]" strokecolor="yellow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C6A"/>
    <w:rsid w:val="0000431C"/>
    <w:rsid w:val="000E0AA8"/>
    <w:rsid w:val="00156422"/>
    <w:rsid w:val="001E307C"/>
    <w:rsid w:val="003538C6"/>
    <w:rsid w:val="00385AA1"/>
    <w:rsid w:val="003C0903"/>
    <w:rsid w:val="00481C6A"/>
    <w:rsid w:val="00575080"/>
    <w:rsid w:val="00873F35"/>
    <w:rsid w:val="00927C2B"/>
    <w:rsid w:val="009B0258"/>
    <w:rsid w:val="009F1CFA"/>
    <w:rsid w:val="00A07E32"/>
    <w:rsid w:val="00B64435"/>
    <w:rsid w:val="00B73471"/>
    <w:rsid w:val="00D00F6F"/>
    <w:rsid w:val="00D43A7A"/>
    <w:rsid w:val="00DD4A51"/>
    <w:rsid w:val="00E9238F"/>
    <w:rsid w:val="00EC3FD6"/>
    <w:rsid w:val="00EC5340"/>
    <w:rsid w:val="00F6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textbox inset="5.85pt,.7pt,5.85pt,.7pt"/>
      <o:colormenu v:ext="edit" fillcolor="none [3213]" strokecolor="yellow" extrusioncolor="none"/>
    </o:shapedefaults>
    <o:shapelayout v:ext="edit">
      <o:idmap v:ext="edit" data="1"/>
      <o:regrouptable v:ext="edit">
        <o:entry new="2" old="0"/>
        <o:entry new="3" old="0"/>
        <o:entry new="4" old="3"/>
        <o:entry new="5" old="4"/>
        <o:entry new="6" old="5"/>
        <o:entry new="7" old="6"/>
        <o:entry new="8" old="7"/>
        <o:entry new="10" old="8"/>
        <o:entry new="11" old="8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56"/>
        <o:entry new="58" old="0"/>
        <o:entry new="59" old="0"/>
      </o:regrouptable>
    </o:shapelayout>
  </w:shapeDefaults>
  <w:decimalSymbol w:val="."/>
  <w:listSeparator w:val=","/>
  <w14:docId w14:val="587C7478"/>
  <w15:chartTrackingRefBased/>
  <w15:docId w15:val="{04181FC3-FEB0-4AE3-B0E5-A8FCBE76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firstLineChars="100" w:firstLine="200"/>
    </w:p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Times New Roman" w:eastAsia="ＭＳ Ｐゴシック" w:hAnsi="Times New Roman"/>
      <w:color w:val="000000"/>
      <w:sz w:val="22"/>
      <w:szCs w:val="40"/>
      <w:lang w:val="ja-JP"/>
    </w:rPr>
  </w:style>
  <w:style w:type="paragraph" w:styleId="20">
    <w:name w:val="Body Text 2"/>
    <w:basedOn w:val="a"/>
    <w:pPr>
      <w:jc w:val="center"/>
    </w:pPr>
  </w:style>
  <w:style w:type="paragraph" w:styleId="3">
    <w:name w:val="Body Text 3"/>
    <w:basedOn w:val="a"/>
    <w:rPr>
      <w:sz w:val="20"/>
    </w:rPr>
  </w:style>
  <w:style w:type="paragraph" w:styleId="30">
    <w:name w:val="Body Text Indent 3"/>
    <w:basedOn w:val="a"/>
    <w:pPr>
      <w:spacing w:line="0" w:lineRule="atLeast"/>
      <w:ind w:leftChars="95" w:left="209" w:firstLineChars="100" w:firstLine="210"/>
    </w:pPr>
    <w:rPr>
      <w:rFonts w:ascii="ＭＳ 明朝" w:hAnsi="ＭＳ 明朝"/>
      <w:szCs w:val="21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b/>
      <w:bCs/>
      <w:kern w:val="0"/>
      <w:sz w:val="24"/>
    </w:rPr>
  </w:style>
  <w:style w:type="paragraph" w:customStyle="1" w:styleId="xl42">
    <w:name w:val="xl42"/>
    <w:basedOn w:val="a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 w:val="28"/>
      <w:szCs w:val="28"/>
    </w:rPr>
  </w:style>
  <w:style w:type="paragraph" w:customStyle="1" w:styleId="xl46">
    <w:name w:val="xl4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8"/>
      <w:szCs w:val="28"/>
    </w:rPr>
  </w:style>
  <w:style w:type="paragraph" w:customStyle="1" w:styleId="xl47">
    <w:name w:val="xl47"/>
    <w:basedOn w:val="a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32"/>
      <w:szCs w:val="32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7">
    <w:name w:val="Plain Text"/>
    <w:basedOn w:val="a"/>
    <w:rPr>
      <w:rFonts w:ascii="ＭＳ 明朝" w:hAnsi="Courier New"/>
      <w:szCs w:val="20"/>
    </w:rPr>
  </w:style>
  <w:style w:type="paragraph" w:styleId="a8">
    <w:name w:val="header"/>
    <w:basedOn w:val="a"/>
    <w:link w:val="a9"/>
    <w:rsid w:val="001E3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E307C"/>
    <w:rPr>
      <w:kern w:val="2"/>
      <w:sz w:val="21"/>
      <w:szCs w:val="24"/>
    </w:rPr>
  </w:style>
  <w:style w:type="paragraph" w:styleId="aa">
    <w:name w:val="footer"/>
    <w:basedOn w:val="a"/>
    <w:link w:val="ab"/>
    <w:rsid w:val="001E30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E307C"/>
    <w:rPr>
      <w:kern w:val="2"/>
      <w:sz w:val="21"/>
      <w:szCs w:val="24"/>
    </w:rPr>
  </w:style>
  <w:style w:type="table" w:styleId="ac">
    <w:name w:val="Table Grid"/>
    <w:basedOn w:val="a1"/>
    <w:rsid w:val="009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4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大災害が発生すると、家や道路等だけでなく、被災地域の人々のコミュニティをも破壊してしまいます</vt:lpstr>
      <vt:lpstr>大災害が発生すると、家や道路等だけでなく、被災地域の人々のコミュニティをも破壊してしまいます</vt:lpstr>
    </vt:vector>
  </TitlesOfParts>
  <Company> </Company>
  <LinksUpToDate>false</LinksUpToDate>
  <CharactersWithSpaces>643</CharactersWithSpaces>
  <SharedDoc>false</SharedDoc>
  <HLinks>
    <vt:vector size="24" baseType="variant">
      <vt:variant>
        <vt:i4>6422538</vt:i4>
      </vt:variant>
      <vt:variant>
        <vt:i4>9</vt:i4>
      </vt:variant>
      <vt:variant>
        <vt:i4>0</vt:i4>
      </vt:variant>
      <vt:variant>
        <vt:i4>5</vt:i4>
      </vt:variant>
      <vt:variant>
        <vt:lpwstr>mailto:aaaa@aaa.ne.jp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http://www.aaaaa.aa.jp/</vt:lpwstr>
      </vt:variant>
      <vt:variant>
        <vt:lpwstr/>
      </vt:variant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mailto:aaaa@aaa.ne.jp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http://www.aaaaa.aa.jp/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大災害が発生すると、家や道路等だけでなく、被災地域の人々のコミュニティをも破壊してしまいます</dc:title>
  <dc:subject/>
  <dc:creator>愛媛県社会福祉協議会</dc:creator>
  <cp:keywords/>
  <dc:description/>
  <cp:lastModifiedBy>愛媛県社協53</cp:lastModifiedBy>
  <cp:revision>10</cp:revision>
  <cp:lastPrinted>2006-02-03T08:11:00Z</cp:lastPrinted>
  <dcterms:created xsi:type="dcterms:W3CDTF">2020-08-27T07:07:00Z</dcterms:created>
  <dcterms:modified xsi:type="dcterms:W3CDTF">2020-10-30T00:45:00Z</dcterms:modified>
</cp:coreProperties>
</file>